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38" w:rsidRPr="00E044DE" w:rsidRDefault="00E044DE" w:rsidP="00E044D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E044DE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THE WILD ROVER</w:t>
      </w:r>
    </w:p>
    <w:p w:rsidR="00E044DE" w:rsidRPr="00E044DE" w:rsidRDefault="005B3E38" w:rsidP="005B3E38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C00000"/>
          <w:sz w:val="36"/>
          <w:szCs w:val="36"/>
          <w:lang w:eastAsia="en-GB"/>
        </w:rPr>
      </w:pPr>
      <w:r w:rsidRPr="00E044DE">
        <w:rPr>
          <w:rFonts w:ascii="Arial" w:eastAsia="Times New Roman" w:hAnsi="Arial" w:cs="Arial"/>
          <w:i/>
          <w:color w:val="202124"/>
          <w:sz w:val="36"/>
          <w:szCs w:val="36"/>
          <w:lang w:eastAsia="en-GB"/>
        </w:rPr>
        <w:t xml:space="preserve"> </w:t>
      </w:r>
      <w:r w:rsidR="00E044DE" w:rsidRPr="00E044DE">
        <w:rPr>
          <w:rFonts w:ascii="Arial" w:eastAsia="Times New Roman" w:hAnsi="Arial" w:cs="Arial"/>
          <w:i/>
          <w:color w:val="C00000"/>
          <w:sz w:val="36"/>
          <w:szCs w:val="36"/>
          <w:lang w:eastAsia="en-GB"/>
        </w:rPr>
        <w:t>*</w:t>
      </w:r>
      <w:r w:rsidRPr="00E044DE">
        <w:rPr>
          <w:rFonts w:ascii="Arial" w:eastAsia="Times New Roman" w:hAnsi="Arial" w:cs="Arial"/>
          <w:i/>
          <w:color w:val="C00000"/>
          <w:sz w:val="36"/>
          <w:szCs w:val="36"/>
          <w:lang w:eastAsia="en-GB"/>
        </w:rPr>
        <w:t xml:space="preserve"> </w:t>
      </w:r>
      <w:r w:rsidR="00E044DE" w:rsidRPr="00E044DE">
        <w:rPr>
          <w:rFonts w:ascii="Arial" w:eastAsia="Times New Roman" w:hAnsi="Arial" w:cs="Arial"/>
          <w:i/>
          <w:color w:val="C00000"/>
          <w:sz w:val="28"/>
          <w:szCs w:val="28"/>
          <w:lang w:eastAsia="en-GB"/>
        </w:rPr>
        <w:t>4 claps</w:t>
      </w:r>
    </w:p>
    <w:p w:rsidR="00E044DE" w:rsidRDefault="005B3E38" w:rsidP="005B3E38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 Intro</w:t>
      </w:r>
      <w:r w:rsidR="00E044DE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; </w:t>
      </w:r>
    </w:p>
    <w:p w:rsidR="005B3E38" w:rsidRPr="005B3E38" w:rsidRDefault="00E044DE" w:rsidP="005B3E38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1FE9" wp14:editId="023E0311">
                <wp:simplePos x="0" y="0"/>
                <wp:positionH relativeFrom="column">
                  <wp:posOffset>3704590</wp:posOffset>
                </wp:positionH>
                <wp:positionV relativeFrom="paragraph">
                  <wp:posOffset>59690</wp:posOffset>
                </wp:positionV>
                <wp:extent cx="121920" cy="375285"/>
                <wp:effectExtent l="0" t="0" r="11430" b="24765"/>
                <wp:wrapNone/>
                <wp:docPr id="5" name="Righ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7528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1CC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5" o:spid="_x0000_s1026" type="#_x0000_t86" style="position:absolute;margin-left:291.7pt;margin-top:4.7pt;width:9.6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" adj="585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i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C425" wp14:editId="4A1083A0">
                <wp:simplePos x="0" y="0"/>
                <wp:positionH relativeFrom="column">
                  <wp:posOffset>-67310</wp:posOffset>
                </wp:positionH>
                <wp:positionV relativeFrom="paragraph">
                  <wp:posOffset>61595</wp:posOffset>
                </wp:positionV>
                <wp:extent cx="106680" cy="441960"/>
                <wp:effectExtent l="0" t="0" r="26670" b="1524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419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52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-5.3pt;margin-top:4.85pt;width:8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" adj="434" strokecolor="#5b9bd5 [3204]" strokeweight=".5pt">
                <v:stroke joinstyle="miter"/>
              </v:shape>
            </w:pict>
          </mc:Fallback>
        </mc:AlternateContent>
      </w:r>
      <w:r w:rsid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And it's no, nay, never</w:t>
      </w:r>
      <w:r w:rsidRPr="00E044DE">
        <w:rPr>
          <w:rFonts w:ascii="Arial" w:eastAsia="Times New Roman" w:hAnsi="Arial" w:cs="Arial"/>
          <w:i/>
          <w:color w:val="C00000"/>
          <w:sz w:val="40"/>
          <w:szCs w:val="40"/>
          <w:lang w:eastAsia="en-GB"/>
        </w:rPr>
        <w:t>*</w:t>
      </w:r>
      <w:r>
        <w:rPr>
          <w:rFonts w:ascii="Arial" w:eastAsia="Times New Roman" w:hAnsi="Arial" w:cs="Arial"/>
          <w:i/>
          <w:color w:val="C00000"/>
          <w:sz w:val="40"/>
          <w:szCs w:val="40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no</w:t>
      </w:r>
      <w:r w:rsidR="005B3E38" w:rsidRP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, nay never no more</w:t>
      </w:r>
      <w:r w:rsidR="005B3E38" w:rsidRP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br/>
        <w:t xml:space="preserve">Will I </w:t>
      </w:r>
      <w:proofErr w:type="spellStart"/>
      <w:r w:rsidR="005B3E38" w:rsidRP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pla</w:t>
      </w:r>
      <w:proofErr w:type="spellEnd"/>
      <w:r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E38" w:rsidRP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y the wild rover</w:t>
      </w:r>
      <w:r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>, No</w:t>
      </w:r>
      <w:r w:rsidR="005B3E38" w:rsidRPr="005B3E38"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  <w:t xml:space="preserve"> never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</w:t>
      </w:r>
      <w:r w:rsid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've been a wild rover for many' a 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year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I've spent all me money on whiskey and beer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now I'm returning with gold in great store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 never will play the wild rover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it's no, nay, never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No, nay never no more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Will I play</w:t>
      </w:r>
      <w:r w:rsidR="00E044DE"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wild rover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 never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went to an alehouse I used to frequent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told the landlady my money was spent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ask her for credit, she answered me nay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Such</w:t>
      </w:r>
      <w:proofErr w:type="gramEnd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 custom as yours I can have any day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it's no, nay, never</w:t>
      </w:r>
      <w:r w:rsidR="00E044DE"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t>*</w:t>
      </w:r>
      <w:r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br/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No, nay never no more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Will I play</w:t>
      </w:r>
      <w:r w:rsidR="00E044DE"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wild rover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 never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brought from me pocket ten sovereigns bright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the landlady's eyes op</w:t>
      </w:r>
      <w:r w:rsid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ened wide with delight</w:t>
      </w:r>
      <w:r w:rsid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She said 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'I have whiskeys and wines of the best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words that you told me were only in jest'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it's no, nay, never</w:t>
      </w:r>
      <w:r w:rsidR="00E044DE"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t>*</w:t>
      </w:r>
      <w:r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br/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No, nay never no more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Will I play </w:t>
      </w:r>
      <w:r w:rsidR="00E044DE"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wild rover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 never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I'll go home to my parents, confess what I've done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I'll ask them to pardon their prodigal son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when they've caressed me, as oft times before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never will play the wild rover no more</w:t>
      </w:r>
    </w:p>
    <w:p w:rsidR="00C321A9" w:rsidRPr="005B3E38" w:rsidRDefault="00C321A9" w:rsidP="00C321A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it's no, nay, never</w:t>
      </w:r>
      <w:r w:rsidR="00E044DE"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t>*</w:t>
      </w:r>
      <w:r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br/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No, nay never no more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Will I play</w:t>
      </w:r>
      <w:r w:rsidR="00E044DE"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wild rover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 never no more</w:t>
      </w:r>
    </w:p>
    <w:p w:rsidR="00C321A9" w:rsidRPr="005B3E38" w:rsidRDefault="00C321A9" w:rsidP="00C32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it's no, nay, never</w:t>
      </w:r>
      <w:r w:rsidR="00E044DE"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t>*</w:t>
      </w:r>
      <w:r w:rsidR="00E044DE" w:rsidRPr="00E044DE">
        <w:rPr>
          <w:rFonts w:ascii="Arial" w:eastAsia="Times New Roman" w:hAnsi="Arial" w:cs="Arial"/>
          <w:color w:val="C00000"/>
          <w:sz w:val="36"/>
          <w:szCs w:val="36"/>
          <w:lang w:eastAsia="en-GB"/>
        </w:rPr>
        <w:br/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No, nay never no more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Will I play</w:t>
      </w:r>
      <w:r w:rsidR="00E044DE">
        <w:rPr>
          <w:noProof/>
          <w:lang w:eastAsia="en-GB"/>
        </w:rPr>
        <w:drawing>
          <wp:inline distT="0" distB="0" distL="0" distR="0" wp14:anchorId="18A08177" wp14:editId="60936AA6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wild rover</w:t>
      </w:r>
      <w:r w:rsidRPr="005B3E3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 never no more</w:t>
      </w:r>
    </w:p>
    <w:p w:rsidR="009C1CDD" w:rsidRPr="005B3E38" w:rsidRDefault="009C1CDD">
      <w:pPr>
        <w:rPr>
          <w:sz w:val="28"/>
          <w:szCs w:val="28"/>
        </w:rPr>
      </w:pPr>
    </w:p>
    <w:sectPr w:rsidR="009C1CDD" w:rsidRPr="005B3E3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9"/>
    <w:rsid w:val="005B3E38"/>
    <w:rsid w:val="005F052D"/>
    <w:rsid w:val="009C1CDD"/>
    <w:rsid w:val="00C321A9"/>
    <w:rsid w:val="00E044DE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F6A4-2875-4A62-B123-B9E1C64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2023-04-24T16:16:00Z</cp:lastPrinted>
  <dcterms:created xsi:type="dcterms:W3CDTF">2023-04-24T16:57:00Z</dcterms:created>
  <dcterms:modified xsi:type="dcterms:W3CDTF">2023-04-24T16:57:00Z</dcterms:modified>
</cp:coreProperties>
</file>